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EF" w:rsidRPr="00130C72" w:rsidRDefault="005602EF" w:rsidP="00560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F5B"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4E6AA736" wp14:editId="6C9D9D6E">
            <wp:simplePos x="0" y="0"/>
            <wp:positionH relativeFrom="column">
              <wp:posOffset>-280670</wp:posOffset>
            </wp:positionH>
            <wp:positionV relativeFrom="paragraph">
              <wp:posOffset>-223520</wp:posOffset>
            </wp:positionV>
            <wp:extent cx="726863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958" y="21109"/>
                <wp:lineTo x="20958" y="0"/>
                <wp:lineTo x="0" y="0"/>
              </wp:wrapPolygon>
            </wp:wrapThrough>
            <wp:docPr id="2" name="Obrázok 2" descr="C:\Users\poradna\Desktop\logo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adna\Desktop\logo cen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6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C72">
        <w:rPr>
          <w:rFonts w:ascii="Times New Roman" w:hAnsi="Times New Roman" w:cs="Times New Roman"/>
          <w:b/>
          <w:sz w:val="28"/>
          <w:szCs w:val="28"/>
        </w:rPr>
        <w:t>Centrum poradenstva 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30C72">
        <w:rPr>
          <w:rFonts w:ascii="Times New Roman" w:hAnsi="Times New Roman" w:cs="Times New Roman"/>
          <w:b/>
          <w:sz w:val="28"/>
          <w:szCs w:val="28"/>
        </w:rPr>
        <w:t>prevencie</w:t>
      </w:r>
      <w:r>
        <w:rPr>
          <w:rFonts w:ascii="Times New Roman" w:hAnsi="Times New Roman" w:cs="Times New Roman"/>
          <w:b/>
          <w:sz w:val="28"/>
          <w:szCs w:val="28"/>
        </w:rPr>
        <w:t xml:space="preserve"> Púchov</w:t>
      </w:r>
    </w:p>
    <w:p w:rsidR="005602EF" w:rsidRDefault="005602EF" w:rsidP="005602EF">
      <w:pPr>
        <w:pBdr>
          <w:bottom w:val="single" w:sz="4" w:space="1" w:color="auto"/>
        </w:pBdr>
        <w:ind w:left="-284"/>
        <w:rPr>
          <w:rFonts w:ascii="Times New Roman" w:hAnsi="Times New Roman" w:cs="Times New Roman"/>
          <w:sz w:val="20"/>
          <w:szCs w:val="20"/>
        </w:rPr>
      </w:pPr>
      <w:r w:rsidRPr="00130C72">
        <w:rPr>
          <w:rFonts w:ascii="Times New Roman" w:hAnsi="Times New Roman" w:cs="Times New Roman"/>
        </w:rPr>
        <w:t>Námestie slobody 1657/13, 020 01 Púchov,</w:t>
      </w:r>
      <w:r>
        <w:rPr>
          <w:rFonts w:ascii="Times New Roman" w:hAnsi="Times New Roman" w:cs="Times New Roman"/>
        </w:rPr>
        <w:t xml:space="preserve"> </w:t>
      </w:r>
      <w:r w:rsidRPr="006A1F8F">
        <w:rPr>
          <w:rFonts w:ascii="Times New Roman" w:hAnsi="Times New Roman" w:cs="Times New Roman"/>
          <w:sz w:val="20"/>
          <w:szCs w:val="20"/>
        </w:rPr>
        <w:t xml:space="preserve">č.t. : </w:t>
      </w:r>
      <w:r>
        <w:rPr>
          <w:rFonts w:ascii="Times New Roman" w:hAnsi="Times New Roman" w:cs="Times New Roman"/>
          <w:sz w:val="20"/>
          <w:szCs w:val="20"/>
        </w:rPr>
        <w:t>0911 932 849</w:t>
      </w:r>
      <w:r w:rsidRPr="006A1F8F">
        <w:rPr>
          <w:rFonts w:ascii="Times New Roman" w:hAnsi="Times New Roman" w:cs="Times New Roman"/>
          <w:sz w:val="20"/>
          <w:szCs w:val="20"/>
        </w:rPr>
        <w:t xml:space="preserve">, e-mail: </w:t>
      </w:r>
      <w:r>
        <w:rPr>
          <w:rFonts w:ascii="Times New Roman" w:hAnsi="Times New Roman" w:cs="Times New Roman"/>
          <w:sz w:val="20"/>
          <w:szCs w:val="20"/>
        </w:rPr>
        <w:t>info@poradnapuchov.sk</w:t>
      </w:r>
    </w:p>
    <w:p w:rsidR="005602EF" w:rsidRDefault="005602EF" w:rsidP="005602E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602EF" w:rsidRDefault="005602EF" w:rsidP="005602EF">
      <w:pPr>
        <w:jc w:val="both"/>
      </w:pPr>
      <w:r w:rsidRPr="005602EF">
        <w:t xml:space="preserve">Centrum poradenstva a prevencie </w:t>
      </w:r>
      <w:r>
        <w:t>Púchov</w:t>
      </w:r>
      <w:r w:rsidRPr="005602EF">
        <w:t xml:space="preserve"> prijme do svojho tímu odborníka na pozíciu: ODBORNÝ ZAMESTNANEC  (psychológ / špeciálny pedagóg / sociálny pedagóg) </w:t>
      </w:r>
    </w:p>
    <w:p w:rsidR="005602EF" w:rsidRDefault="005602EF" w:rsidP="005602EF">
      <w:pPr>
        <w:jc w:val="both"/>
      </w:pPr>
      <w:r w:rsidRPr="005602EF">
        <w:rPr>
          <w:u w:val="single"/>
        </w:rPr>
        <w:t>Miesto výkonu práce</w:t>
      </w:r>
      <w:r w:rsidRPr="005602EF">
        <w:t xml:space="preserve">: Základné školy v regióne v pôsobnosti CPP </w:t>
      </w:r>
      <w:r>
        <w:t>Púchov</w:t>
      </w:r>
      <w:r w:rsidRPr="005602EF">
        <w:t xml:space="preserve"> (nie v sídle CPP) – podľa pridelenia v rámci pilotného projektu Ministerstva školstva SR „Zdieľaní odborní zamestnanci“. </w:t>
      </w:r>
    </w:p>
    <w:p w:rsidR="005602EF" w:rsidRDefault="005602EF" w:rsidP="005602EF">
      <w:pPr>
        <w:jc w:val="both"/>
      </w:pPr>
      <w:r w:rsidRPr="005602EF">
        <w:rPr>
          <w:u w:val="single"/>
        </w:rPr>
        <w:t>Termín nástupu</w:t>
      </w:r>
      <w:r w:rsidRPr="005602EF">
        <w:t xml:space="preserve">: 01.09.2025 Druh pracovného pomeru: pracovný pomer na dobu určitú do 31.08.2026  (s možnosťou predĺženia v závislosti od pokračovania projektu). </w:t>
      </w:r>
    </w:p>
    <w:p w:rsidR="005602EF" w:rsidRDefault="005602EF" w:rsidP="005602EF">
      <w:pPr>
        <w:jc w:val="both"/>
      </w:pPr>
      <w:r w:rsidRPr="005602EF">
        <w:rPr>
          <w:u w:val="single"/>
        </w:rPr>
        <w:t>Požiadavky na uchádzača</w:t>
      </w:r>
      <w:r w:rsidRPr="005602EF">
        <w:t xml:space="preserve">: Podľa zákona č. 138/2019 Z. z. o pedagogických a odborných zamestnancoch: • odborná spôsobilosť pre kategóriu psychológ, špeciálny pedagóg alebo sociálny pedagóg • splnenie osobitných kvalifikačných predpokladov  • bezúhonnosť, zdravotná spôsobilosť, ovládanie štátneho jazyka Osobnostné predpoklady: • schopnosť samostatnej aj tímovej práce • empatia, trpezlivosť, zodpovednosť a vysoká miera diskrétnosti • výborné komunikačné a organizačné zručnosti • schopnosť flexibilne reagovať na potreby viacerých škôl </w:t>
      </w:r>
    </w:p>
    <w:p w:rsidR="005602EF" w:rsidRDefault="005602EF" w:rsidP="005602EF">
      <w:pPr>
        <w:jc w:val="both"/>
      </w:pPr>
      <w:r w:rsidRPr="005602EF">
        <w:rPr>
          <w:u w:val="single"/>
        </w:rPr>
        <w:t>Náplň práce</w:t>
      </w:r>
      <w:r w:rsidRPr="005602EF">
        <w:t xml:space="preserve">: Vykonávanie odborných činností na 2. podpornej úrovni v školskom prostredí, v súlade s rámcovým popisom </w:t>
      </w:r>
      <w:proofErr w:type="spellStart"/>
      <w:r w:rsidRPr="005602EF">
        <w:t>MŠVVaM</w:t>
      </w:r>
      <w:proofErr w:type="spellEnd"/>
      <w:r w:rsidRPr="005602EF">
        <w:t xml:space="preserve"> SR (preventívne, intervenčné, poradenské a orientačne diagnostické činnosti): • individuálne a skupinové činnosti s deťmi a žiakmi • konzultácie a poradenstvo pre pedagogických zamestnancov a rodičov • podpora </w:t>
      </w:r>
      <w:proofErr w:type="spellStart"/>
      <w:r w:rsidRPr="005602EF">
        <w:t>inkluzívneho</w:t>
      </w:r>
      <w:proofErr w:type="spellEnd"/>
      <w:r w:rsidRPr="005602EF">
        <w:t xml:space="preserve"> prostredia v škole • preventívne programy (duševné zdravie, adaptácia, správanie, zručnosti) Platové zaradenie: V zmysle zákona č. 553/2003 Z. z. o odmeňovaní niektorých zamestnancov pri výkone práce vo verejnom záujme a o zmene a doplnení niektorých zákonov a Nariadenia vlády č. 296/2022 Z. z., ktorým sa ustanovujú zvýšené stupnice platových taríf zamestnancov pri výkone práce vo verejnom záujme. </w:t>
      </w:r>
    </w:p>
    <w:p w:rsidR="005602EF" w:rsidRDefault="005602EF" w:rsidP="008B6AF1">
      <w:pPr>
        <w:jc w:val="both"/>
      </w:pPr>
      <w:r w:rsidRPr="008B6AF1">
        <w:rPr>
          <w:u w:val="single"/>
        </w:rPr>
        <w:t>Požadované doklady</w:t>
      </w:r>
      <w:r w:rsidRPr="005602EF">
        <w:t>: • žiadosť o prijatie do zamestnania • profesijný životopis • doklady o dosiahnutom vzdelaní • čestné vyhlásenie o bezúhonnosti podľa § 15 zákona č.138/2019 Z. z. o pedagogických zamestnancoch a odborných zamestnancoch a o zmene</w:t>
      </w:r>
      <w:r w:rsidR="008B6AF1">
        <w:t xml:space="preserve"> a doplnení niektorých zákonov, </w:t>
      </w:r>
      <w:r w:rsidRPr="005602EF">
        <w:t xml:space="preserve"> výpis z registra trestov • súhlas so spracovaním osobných údajov podľa zákona č.18/2018 Z. z. o ochrane osobných údajov a o zmene a doplnení niektorých zákonov </w:t>
      </w:r>
    </w:p>
    <w:p w:rsidR="00277CBD" w:rsidRDefault="005602EF" w:rsidP="005602EF">
      <w:pPr>
        <w:jc w:val="both"/>
      </w:pPr>
      <w:r w:rsidRPr="005602EF">
        <w:rPr>
          <w:u w:val="single"/>
        </w:rPr>
        <w:t>Termín a miesto podania žiadosti</w:t>
      </w:r>
      <w:r w:rsidRPr="005602EF">
        <w:t xml:space="preserve">: Žiadosť  s požadovanými dokladmi prosíme zaslať do </w:t>
      </w:r>
      <w:r>
        <w:t>20.08</w:t>
      </w:r>
      <w:r w:rsidRPr="005602EF">
        <w:t xml:space="preserve">.2025 poštou alebo osobne na adresu: Centrum poradenstva a prevencie, </w:t>
      </w:r>
      <w:r>
        <w:t>Námestie slobody 1657/13 Púchov</w:t>
      </w:r>
      <w:r w:rsidR="008B6AF1">
        <w:t xml:space="preserve"> 020 01</w:t>
      </w:r>
      <w:r w:rsidRPr="005602EF">
        <w:t xml:space="preserve"> alebo elektronicky na</w:t>
      </w:r>
      <w:r w:rsidR="008B6AF1">
        <w:t>:</w:t>
      </w:r>
      <w:bookmarkStart w:id="0" w:name="_GoBack"/>
      <w:bookmarkEnd w:id="0"/>
      <w:r w:rsidRPr="005602EF">
        <w:t xml:space="preserve"> </w:t>
      </w:r>
      <w:r>
        <w:t>riaditelka</w:t>
      </w:r>
      <w:r w:rsidR="008B6AF1">
        <w:t>.poradanapu@gmail.com</w:t>
      </w:r>
      <w:r w:rsidRPr="005602EF">
        <w:t xml:space="preserve">, telefonický kontakt </w:t>
      </w:r>
      <w:r w:rsidR="008B6AF1">
        <w:t>0911932849</w:t>
      </w:r>
      <w:r w:rsidRPr="005602EF">
        <w:t>. Pozvanie na pracovný pohovor bude zaslané tým uchádzačom, ktorí spĺňajú požadované kvalifikačné predpoklady a ostatné požiadavky potrebné pre výkon práce odborných zamestnancov. Vybraní uchádzači budú pozvaní telefonicky alebo elektronicky na osobný pohovor.</w:t>
      </w:r>
    </w:p>
    <w:sectPr w:rsidR="0027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16E3A"/>
    <w:multiLevelType w:val="hybridMultilevel"/>
    <w:tmpl w:val="E0281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D8"/>
    <w:rsid w:val="00277304"/>
    <w:rsid w:val="00277CBD"/>
    <w:rsid w:val="00400FD8"/>
    <w:rsid w:val="005602EF"/>
    <w:rsid w:val="008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EEA03-9A30-47BB-8E2D-F57A11F3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2E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poradna</dc:creator>
  <cp:keywords/>
  <dc:description/>
  <cp:lastModifiedBy>poradna</cp:lastModifiedBy>
  <cp:revision>2</cp:revision>
  <dcterms:created xsi:type="dcterms:W3CDTF">2025-07-02T06:32:00Z</dcterms:created>
  <dcterms:modified xsi:type="dcterms:W3CDTF">2025-07-02T06:49:00Z</dcterms:modified>
</cp:coreProperties>
</file>