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CF8C" w14:textId="77777777" w:rsidR="00B1668E" w:rsidRPr="00B1668E" w:rsidRDefault="00B1668E" w:rsidP="00B1668E">
      <w:pPr>
        <w:rPr>
          <w:b/>
          <w:bCs/>
        </w:rPr>
      </w:pPr>
      <w:r w:rsidRPr="00B1668E">
        <w:rPr>
          <w:b/>
          <w:bCs/>
        </w:rPr>
        <w:t>Postup k podávaniu žiadosti o umiestnenie na strednú školu a zabezpečenie povinnej školskej dochádzky</w:t>
      </w:r>
    </w:p>
    <w:p w14:paraId="47D100A8" w14:textId="76945CD5" w:rsidR="00B1668E" w:rsidRPr="00B1668E" w:rsidRDefault="00B1668E" w:rsidP="00B1668E">
      <w:r w:rsidRPr="00B1668E">
        <w:t>Vážení zákonní zástupcovia absolventov základnej školy,</w:t>
      </w:r>
      <w:r w:rsidRPr="00B1668E">
        <w:br/>
        <w:t xml:space="preserve">v prípade, že Vaše dieťa nebolo prijaté na žiadnu strednú školu, Regionálny úrad školskej správy v </w:t>
      </w:r>
      <w:r>
        <w:t>Prešove</w:t>
      </w:r>
      <w:r w:rsidRPr="00B1668E">
        <w:t xml:space="preserve"> v súlade so zákonom č. 245/2008 Z. z. o výchove a vzdelávaní (školský zákon) a o zmene a doplnení niektorých zákonov umiestni Vaše dieťa na strednú školu. Pre umiestnenie je potrebné dodržať nasledujúci postup:</w:t>
      </w:r>
      <w:r w:rsidRPr="00B1668E">
        <w:br/>
        <w:t xml:space="preserve">1. Na webovom sídle Regionálneho úradu školskej správy v </w:t>
      </w:r>
      <w:r>
        <w:t>Prešove</w:t>
      </w:r>
      <w:r w:rsidRPr="00B1668E">
        <w:t xml:space="preserve"> je zverejnené tlačivo žiadosti o umiestnenie žiaka na strednej škole pre zabezpečenie povinnej školskej dochádzky (</w:t>
      </w:r>
      <w:hyperlink r:id="rId4" w:history="1">
        <w:r w:rsidR="00E21661" w:rsidRPr="00E21661">
          <w:rPr>
            <w:rStyle w:val="Hypertextovprepojenie"/>
          </w:rPr>
          <w:t>16653.202aac.docx</w:t>
        </w:r>
      </w:hyperlink>
      <w:r w:rsidR="007E0637">
        <w:t>).</w:t>
      </w:r>
      <w:r w:rsidRPr="00B1668E">
        <w:t xml:space="preserve"> Túto žiadosť je potrebné vytlačiť, vypísať hornú časť žiadosti a podpísať zákonnými zástupcami.</w:t>
      </w:r>
      <w:r w:rsidRPr="00B1668E">
        <w:br/>
        <w:t>2. Na webovom sídle Regionálneho úradu školskej správy v</w:t>
      </w:r>
      <w:r>
        <w:t xml:space="preserve"> Prešove </w:t>
      </w:r>
      <w:r w:rsidRPr="00B1668E">
        <w:t>je zverejnený zoznam škôl s voľnými miestami po 2. kole prijímacích skúšok.</w:t>
      </w:r>
      <w:r w:rsidR="00DA7987" w:rsidRPr="00DA7987">
        <w:t xml:space="preserve"> </w:t>
      </w:r>
      <w:r w:rsidR="00DA7987">
        <w:t>(</w:t>
      </w:r>
      <w:hyperlink r:id="rId5" w:history="1">
        <w:r w:rsidR="00DA7987" w:rsidRPr="00DA7987">
          <w:rPr>
            <w:rStyle w:val="Hypertextovprepojenie"/>
          </w:rPr>
          <w:t>16654</w:t>
        </w:r>
        <w:r w:rsidR="00DA7987" w:rsidRPr="00DA7987">
          <w:rPr>
            <w:rStyle w:val="Hypertextovprepojenie"/>
          </w:rPr>
          <w:t>.</w:t>
        </w:r>
        <w:r w:rsidR="00DA7987" w:rsidRPr="00DA7987">
          <w:rPr>
            <w:rStyle w:val="Hypertextovprepojenie"/>
          </w:rPr>
          <w:t>c4</w:t>
        </w:r>
        <w:r w:rsidR="00DA7987" w:rsidRPr="00DA7987">
          <w:rPr>
            <w:rStyle w:val="Hypertextovprepojenie"/>
          </w:rPr>
          <w:t>8</w:t>
        </w:r>
        <w:r w:rsidR="00DA7987" w:rsidRPr="00DA7987">
          <w:rPr>
            <w:rStyle w:val="Hypertextovprepojenie"/>
          </w:rPr>
          <w:t>cc6.xlsx</w:t>
        </w:r>
      </w:hyperlink>
      <w:r w:rsidRPr="00DA7987">
        <w:t>)</w:t>
      </w:r>
      <w:r w:rsidRPr="00B1668E">
        <w:br/>
        <w:t>3. Navštívte riaditeľa vybranej strednej školy so žiadosťou a vysvedčením z 9. ročníka základnej školy.</w:t>
      </w:r>
      <w:r w:rsidRPr="00B1668E">
        <w:br/>
        <w:t>4. Nechajte si potvrdiť spodnú časť žiadosti riaditeľom navštívenej strednej školy, že má voľné miesto vo Vami vybranom odbore strednej školy.</w:t>
      </w:r>
      <w:r w:rsidRPr="00B1668E">
        <w:br/>
        <w:t xml:space="preserve">5. Potvrdenú žiadosť a kópiu vysvedčenia z 9. ročníka základnej školy doručte (osobne, poštou alebo prostredníctvom www.slovensko.sk,  nestačí emailom) na Regionálny úrad školskej správy v </w:t>
      </w:r>
      <w:r>
        <w:t>Prešove</w:t>
      </w:r>
      <w:r w:rsidRPr="00B1668E">
        <w:t>, Tarasa Ševčenka 3927/11</w:t>
      </w:r>
      <w:r>
        <w:t>, 080 01 Prešov.</w:t>
      </w:r>
      <w:r w:rsidRPr="00B1668E">
        <w:br/>
        <w:t xml:space="preserve">6. Regionálny úrad školskej správy v </w:t>
      </w:r>
      <w:r>
        <w:t>Prešove</w:t>
      </w:r>
      <w:r w:rsidRPr="00B1668E">
        <w:t xml:space="preserve"> následne Vašu žiadosť posúdi a doručí odpoveď Vám aj strednej škole.</w:t>
      </w:r>
      <w:r w:rsidRPr="00B1668E">
        <w:br/>
        <w:t xml:space="preserve">7. Stredná škola vydá Rozhodnutie o prijatí na základe listu Regionálneho úradu školskej správy v </w:t>
      </w:r>
      <w:r>
        <w:t>Prešove</w:t>
      </w:r>
      <w:r w:rsidRPr="00B1668E">
        <w:t>, ktoré doplní usmernením k nástupu na strednú školu.</w:t>
      </w:r>
    </w:p>
    <w:p w14:paraId="2512168F" w14:textId="77777777" w:rsidR="00E621D3" w:rsidRDefault="00E621D3"/>
    <w:sectPr w:rsidR="00E62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8E"/>
    <w:rsid w:val="001B0C09"/>
    <w:rsid w:val="00596CFC"/>
    <w:rsid w:val="005C3BCB"/>
    <w:rsid w:val="00627E65"/>
    <w:rsid w:val="007E0637"/>
    <w:rsid w:val="00B1668E"/>
    <w:rsid w:val="00DA7987"/>
    <w:rsid w:val="00E21661"/>
    <w:rsid w:val="00E621D3"/>
    <w:rsid w:val="00E95662"/>
    <w:rsid w:val="00F4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A062"/>
  <w15:chartTrackingRefBased/>
  <w15:docId w15:val="{2B65DD6D-DFD8-4F00-B335-39783676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6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6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6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6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6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6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6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6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6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6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6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6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66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66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66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66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66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66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6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6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6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6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6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66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66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66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6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66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668E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1668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1668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E06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view.aspx?src=https%3A%2F%2Fwww.russ-po.sk%2Fdata%2Fatt%2Fd83%2F16654.c48cc6.xlsx&amp;wdOrigin=BROWSELINK" TargetMode="External"/><Relationship Id="rId4" Type="http://schemas.openxmlformats.org/officeDocument/2006/relationships/hyperlink" Target="https://view.officeapps.live.com/op/view.aspx?src=https%3A%2F%2Fwww.russ-po.sk%2Fdata%2Fatt%2F6ab%2F16653.202aac.docx&amp;wdOrigin=BROWSELIN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9ae5f4-9a47-447d-bf19-9696b47b9fd0}" enabled="0" method="" siteId="{d49ae5f4-9a47-447d-bf19-9696b47b9f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Pacák</dc:creator>
  <cp:keywords/>
  <dc:description/>
  <cp:lastModifiedBy>Miloš Jakubík</cp:lastModifiedBy>
  <cp:revision>6</cp:revision>
  <dcterms:created xsi:type="dcterms:W3CDTF">2026-06-29T07:12:00Z</dcterms:created>
  <dcterms:modified xsi:type="dcterms:W3CDTF">2026-06-29T10:51:00Z</dcterms:modified>
</cp:coreProperties>
</file>